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582"/>
      </w:tblGrid>
      <w:tr w:rsidR="009128E2" w:rsidRPr="009128E2" w14:paraId="7D908F0C" w14:textId="77777777" w:rsidTr="009128E2">
        <w:trPr>
          <w:trHeight w:val="300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9435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7251" w14:textId="35832454" w:rsidR="009128E2" w:rsidRPr="009128E2" w:rsidRDefault="000E18FC">
            <w:pPr>
              <w:pStyle w:val="a3"/>
              <w:spacing w:line="276" w:lineRule="auto"/>
              <w:rPr>
                <w:color w:val="000000" w:themeColor="text1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Устав (первые 3 листа, лист с полномочиями руководителя, последняя страница с оборотом с отметкой ФНС о регистрации), листы об одобрении сделок, Изменения к Уставу (при их наличии).</w:t>
            </w:r>
          </w:p>
        </w:tc>
      </w:tr>
      <w:tr w:rsidR="009128E2" w:rsidRPr="009128E2" w14:paraId="1B926F40" w14:textId="77777777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C8DB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3906" w14:textId="12361413" w:rsidR="009128E2" w:rsidRPr="009128E2" w:rsidRDefault="000E18FC">
            <w:pPr>
              <w:pStyle w:val="a3"/>
              <w:spacing w:line="276" w:lineRule="auto"/>
              <w:rPr>
                <w:color w:val="000000" w:themeColor="text1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Документы, подтверждающие полномочия представителя </w:t>
            </w:r>
            <w:proofErr w:type="gramStart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контрагента:   </w:t>
            </w:r>
            <w:proofErr w:type="gramEnd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                                                                          - протокол (решение) о назначении руководителя;                                                                                                              - и доверенность если  подписант действует на основании доверенности.</w:t>
            </w:r>
          </w:p>
        </w:tc>
      </w:tr>
      <w:tr w:rsidR="009128E2" w:rsidRPr="009128E2" w14:paraId="7CA04D15" w14:textId="77777777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BC72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4538" w14:textId="037BC6F5" w:rsidR="009128E2" w:rsidRPr="009128E2" w:rsidRDefault="000E18FC">
            <w:pPr>
              <w:pStyle w:val="a3"/>
              <w:spacing w:line="276" w:lineRule="auto"/>
              <w:rPr>
                <w:color w:val="000000" w:themeColor="text1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Согласие контрагента на предоставление и обработку персональных данных.</w:t>
            </w:r>
          </w:p>
        </w:tc>
      </w:tr>
      <w:tr w:rsidR="009128E2" w:rsidRPr="009128E2" w14:paraId="1E957996" w14:textId="77777777" w:rsidTr="009128E2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135E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D6FC" w14:textId="0205A8AE" w:rsidR="009128E2" w:rsidRPr="009128E2" w:rsidRDefault="000E18FC">
            <w:pPr>
              <w:pStyle w:val="a3"/>
              <w:spacing w:line="276" w:lineRule="auto"/>
              <w:rPr>
                <w:color w:val="000000" w:themeColor="text1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Документ, подтверждающий </w:t>
            </w:r>
            <w:proofErr w:type="gramStart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право контрагента</w:t>
            </w:r>
            <w:proofErr w:type="gramEnd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находится по юридическому адресу: копия свидетельства о праве собственности на нежилое помещение или копия договора аренды</w:t>
            </w:r>
          </w:p>
        </w:tc>
      </w:tr>
      <w:tr w:rsidR="009128E2" w:rsidRPr="009128E2" w14:paraId="22C57208" w14:textId="77777777" w:rsidTr="000E18FC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22AB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D648" w14:textId="6C506123" w:rsidR="009128E2" w:rsidRPr="000E18FC" w:rsidRDefault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Копии документов, подтверждающих наличие складов, производств, у контрагента и зарегистрированных обособленных подразделений - при их наличии</w:t>
            </w:r>
          </w:p>
        </w:tc>
      </w:tr>
      <w:tr w:rsidR="009128E2" w:rsidRPr="009128E2" w14:paraId="338F68F9" w14:textId="77777777" w:rsidTr="000E18FC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69A3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45B1" w14:textId="3A9C5761" w:rsidR="009128E2" w:rsidRPr="000E18FC" w:rsidRDefault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Бухгалтерская отчетность (Форма №1 и Форма №2) за последний отчетный период, а также документы, подтверждающие факт приема отчетности налоговым органом </w:t>
            </w:r>
          </w:p>
        </w:tc>
      </w:tr>
      <w:tr w:rsidR="009128E2" w:rsidRPr="009128E2" w14:paraId="718C6B33" w14:textId="77777777" w:rsidTr="000E18FC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F1D9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4593" w14:textId="77777777" w:rsidR="000E18FC" w:rsidRPr="000E18FC" w:rsidRDefault="000E18FC" w:rsidP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Налоговая декларация по НДС (первые 3 листа) за последний налоговый период, предшествующий дате заключения договора/дополнительного соглашения, с отметкой налогового органа о принятии, если </w:t>
            </w:r>
            <w:proofErr w:type="gramStart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работали  до</w:t>
            </w:r>
            <w:proofErr w:type="gramEnd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даты заключения – то предоставить выписку из книги продаж по </w:t>
            </w:r>
          </w:p>
          <w:p w14:paraId="0104CB6F" w14:textId="77777777" w:rsidR="000E18FC" w:rsidRPr="000E18FC" w:rsidRDefault="000E18FC" w:rsidP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АО «КЛЕВЕР»;</w:t>
            </w:r>
          </w:p>
          <w:p w14:paraId="2FFD0930" w14:textId="77777777" w:rsidR="000E18FC" w:rsidRPr="000E18FC" w:rsidRDefault="000E18FC" w:rsidP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* если </w:t>
            </w:r>
            <w:proofErr w:type="gramStart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Контрагент  является</w:t>
            </w:r>
            <w:proofErr w:type="gramEnd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плательщиком НДС.</w:t>
            </w:r>
          </w:p>
          <w:p w14:paraId="19564232" w14:textId="77777777" w:rsidR="000E18FC" w:rsidRPr="000E18FC" w:rsidRDefault="000E18FC" w:rsidP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a. Платежное поручение, подтверж</w:t>
            </w:r>
            <w:bookmarkStart w:id="0" w:name="_GoBack"/>
            <w:bookmarkEnd w:id="0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дающее уплату Контрагентом НДС в бюджет за последний налоговый период, предшествующий дате заключения договора/дополнительного соглашения;</w:t>
            </w:r>
          </w:p>
          <w:p w14:paraId="1D362948" w14:textId="77777777" w:rsidR="000E18FC" w:rsidRPr="000E18FC" w:rsidRDefault="000E18FC" w:rsidP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* если Контрагент не </w:t>
            </w:r>
            <w:proofErr w:type="gramStart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является  плательщиком</w:t>
            </w:r>
            <w:proofErr w:type="gramEnd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НДС.</w:t>
            </w:r>
          </w:p>
          <w:p w14:paraId="61DCE00E" w14:textId="5E541B13" w:rsidR="009128E2" w:rsidRPr="000E18FC" w:rsidRDefault="000E18FC" w:rsidP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b. При применении Контрагентом системы, отличной от общей системы налогообложения (УСН, ЕНВД, Патентная система и пр.) предоставляется последняя сданная налоговая отчетность, а также Платежное поручение, подтверждающее уплату Контрагентом налога в бюджет за последний отчетный период, предшествующий дате заключения договора/дополнительного соглашения; </w:t>
            </w:r>
          </w:p>
        </w:tc>
      </w:tr>
      <w:tr w:rsidR="009128E2" w:rsidRPr="009128E2" w14:paraId="50A643AB" w14:textId="77777777" w:rsidTr="000E18FC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75DE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A6AF" w14:textId="7392DD37" w:rsidR="009128E2" w:rsidRPr="000E18FC" w:rsidRDefault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 на дату заключения договора</w:t>
            </w:r>
          </w:p>
        </w:tc>
      </w:tr>
      <w:tr w:rsidR="009128E2" w:rsidRPr="009128E2" w14:paraId="0A8D922D" w14:textId="77777777" w:rsidTr="000E18FC">
        <w:trPr>
          <w:trHeight w:val="241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C486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1482" w14:textId="678D533F" w:rsidR="009128E2" w:rsidRPr="000E18FC" w:rsidRDefault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Документы, подтверждающие наличие у контрагента трудовых ресурсов (п/п об уплате налогов с ФОТ за последний отчетный период, отчет ЕФС-1 (раздел 2), с отметками ИФНС о приеме.</w:t>
            </w:r>
          </w:p>
        </w:tc>
      </w:tr>
      <w:tr w:rsidR="009128E2" w:rsidRPr="009128E2" w14:paraId="701CAE5A" w14:textId="77777777" w:rsidTr="000E18FC">
        <w:trPr>
          <w:trHeight w:val="27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7EBE" w14:textId="77777777" w:rsidR="009128E2" w:rsidRPr="009128E2" w:rsidRDefault="009128E2">
            <w:pPr>
              <w:pStyle w:val="a3"/>
              <w:spacing w:line="276" w:lineRule="auto"/>
              <w:rPr>
                <w:color w:val="000000" w:themeColor="text1"/>
              </w:rPr>
            </w:pPr>
            <w:r w:rsidRPr="009128E2">
              <w:rPr>
                <w:rFonts w:ascii="Tahoma" w:hAnsi="Tahoma" w:cs="Tahom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3A49" w14:textId="0BEA276B" w:rsidR="009128E2" w:rsidRPr="000E18FC" w:rsidRDefault="000E18FC" w:rsidP="000E18FC">
            <w:pPr>
              <w:pStyle w:val="a3"/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Документы, </w:t>
            </w:r>
            <w:proofErr w:type="gramStart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подтверждающие  наличие</w:t>
            </w:r>
            <w:proofErr w:type="gramEnd"/>
            <w:r w:rsidRPr="000E18FC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материальных и трудовых ресурсов, позволяющих осуществлять сделку (основные средства или иные производственные фонды)</w:t>
            </w:r>
          </w:p>
        </w:tc>
      </w:tr>
    </w:tbl>
    <w:p w14:paraId="777D16B7" w14:textId="565184FF" w:rsidR="00B70A68" w:rsidRPr="00004099" w:rsidRDefault="00B70A68" w:rsidP="000E18FC"/>
    <w:sectPr w:rsidR="00B70A68" w:rsidRPr="00004099" w:rsidSect="0091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E2"/>
    <w:rsid w:val="00004099"/>
    <w:rsid w:val="00015828"/>
    <w:rsid w:val="000E18FC"/>
    <w:rsid w:val="00631DBB"/>
    <w:rsid w:val="00632759"/>
    <w:rsid w:val="00850435"/>
    <w:rsid w:val="008749F6"/>
    <w:rsid w:val="009128E2"/>
    <w:rsid w:val="00AE2750"/>
    <w:rsid w:val="00B70A68"/>
    <w:rsid w:val="00B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6B12"/>
  <w15:docId w15:val="{D0321EB3-4986-4DF7-B2F3-6056DBE9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8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m-3436004616216102583gmail-m5218135527657410098msolistparagraph">
    <w:name w:val="gmail-m_-3436004616216102583gmail-m5218135527657410098msolistparagraph"/>
    <w:basedOn w:val="a"/>
    <w:uiPriority w:val="99"/>
    <w:rsid w:val="009128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2132</Characters>
  <Application>Microsoft Office Word</Application>
  <DocSecurity>0</DocSecurity>
  <Lines>17</Lines>
  <Paragraphs>5</Paragraphs>
  <ScaleCrop>false</ScaleCrop>
  <Company>rsm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KL005120</dc:creator>
  <cp:keywords/>
  <dc:description/>
  <cp:lastModifiedBy>Яковенко Дмитрий Константинович</cp:lastModifiedBy>
  <cp:revision>9</cp:revision>
  <dcterms:created xsi:type="dcterms:W3CDTF">2023-02-27T07:18:00Z</dcterms:created>
  <dcterms:modified xsi:type="dcterms:W3CDTF">2025-07-23T06:56:00Z</dcterms:modified>
</cp:coreProperties>
</file>